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42" w:rsidRPr="00171B8B" w:rsidRDefault="00C54242" w:rsidP="00171B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B8B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FDBB74" wp14:editId="4B0D1FE4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42" w:rsidRPr="00171B8B" w:rsidRDefault="00C54242" w:rsidP="00171B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4242" w:rsidRPr="00171B8B" w:rsidRDefault="00C54242" w:rsidP="00171B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1B8B" w:rsidRDefault="00171B8B" w:rsidP="00171B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4242" w:rsidRPr="00171B8B" w:rsidRDefault="00C54242" w:rsidP="00171B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171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C54242" w:rsidRPr="00171B8B" w:rsidRDefault="00C54242" w:rsidP="00171B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C54242" w:rsidRPr="00171B8B" w:rsidRDefault="00C54242" w:rsidP="00171B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54242" w:rsidRPr="00171B8B" w:rsidRDefault="00C54242" w:rsidP="00171B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B8B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18D43FF" wp14:editId="33766322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B27E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ucCPdw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:rsidR="00C54242" w:rsidRPr="00171B8B" w:rsidRDefault="00C54242" w:rsidP="00171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242" w:rsidRPr="00171B8B" w:rsidRDefault="00C54242" w:rsidP="00171B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C54242" w:rsidRPr="00171B8B" w:rsidRDefault="00C54242" w:rsidP="00171B8B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54242" w:rsidRPr="00171B8B" w:rsidRDefault="00C54242" w:rsidP="00171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proofErr w:type="gramStart"/>
      <w:r w:rsidR="00171B8B" w:rsidRPr="00171B8B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171B8B">
        <w:rPr>
          <w:rFonts w:ascii="Arial" w:eastAsia="Times New Roman" w:hAnsi="Arial" w:cs="Arial"/>
          <w:sz w:val="24"/>
          <w:szCs w:val="24"/>
          <w:lang w:eastAsia="ru-RU"/>
        </w:rPr>
        <w:t>»  ноября</w:t>
      </w:r>
      <w:proofErr w:type="gramEnd"/>
      <w:r w:rsidRPr="00171B8B">
        <w:rPr>
          <w:rFonts w:ascii="Arial" w:eastAsia="Times New Roman" w:hAnsi="Arial" w:cs="Arial"/>
          <w:sz w:val="24"/>
          <w:szCs w:val="24"/>
          <w:lang w:eastAsia="ru-RU"/>
        </w:rPr>
        <w:t xml:space="preserve"> 2023 г. № </w:t>
      </w:r>
      <w:r w:rsidR="00171B8B" w:rsidRPr="00171B8B">
        <w:rPr>
          <w:rFonts w:ascii="Arial" w:eastAsia="Times New Roman" w:hAnsi="Arial" w:cs="Arial"/>
          <w:sz w:val="24"/>
          <w:szCs w:val="24"/>
          <w:lang w:eastAsia="ru-RU"/>
        </w:rPr>
        <w:t>1020</w:t>
      </w:r>
    </w:p>
    <w:p w:rsidR="00C54242" w:rsidRPr="00171B8B" w:rsidRDefault="00171B8B" w:rsidP="00171B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6" w:history="1">
        <w:r w:rsidR="00C54242" w:rsidRPr="00171B8B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C54242" w:rsidRPr="00171B8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C54242" w:rsidRPr="00171B8B" w:rsidRDefault="00C54242" w:rsidP="00171B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4242" w:rsidRPr="00171B8B" w:rsidRDefault="00C54242" w:rsidP="00171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171B8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6C4229" w:rsidRPr="00171B8B">
        <w:rPr>
          <w:rFonts w:ascii="Arial" w:eastAsia="Calibri" w:hAnsi="Arial" w:cs="Arial"/>
          <w:spacing w:val="-1"/>
          <w:sz w:val="24"/>
          <w:szCs w:val="24"/>
        </w:rPr>
        <w:t xml:space="preserve">приказом комитета образования, науки и молодежной политики </w:t>
      </w:r>
      <w:r w:rsidRPr="00171B8B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от </w:t>
      </w:r>
      <w:r w:rsidR="006C4229" w:rsidRPr="00171B8B">
        <w:rPr>
          <w:rFonts w:ascii="Arial" w:eastAsia="Times New Roman" w:hAnsi="Arial" w:cs="Arial"/>
          <w:sz w:val="24"/>
          <w:szCs w:val="24"/>
          <w:lang w:eastAsia="ru-RU"/>
        </w:rPr>
        <w:t>31.10.2023</w:t>
      </w:r>
      <w:r w:rsidRPr="00171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71B8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C4229" w:rsidRPr="00171B8B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171B8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C4229" w:rsidRPr="00171B8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размера стоимости бесплатного горячего питания, </w:t>
      </w:r>
      <w:r w:rsidRPr="00171B8B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 наличие горячего блюда, не считая горячего напитка, не менее одного раза в день, на одного обучающегося в день», администрация Калачевского муниципального района Волгоградской области</w:t>
      </w:r>
    </w:p>
    <w:p w:rsidR="00C54242" w:rsidRPr="00171B8B" w:rsidRDefault="00C54242" w:rsidP="0017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  <w:r w:rsidRPr="00171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4242" w:rsidRPr="00171B8B" w:rsidRDefault="00C54242" w:rsidP="00171B8B">
      <w:pPr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Calibri" w:hAnsi="Arial" w:cs="Arial"/>
          <w:sz w:val="24"/>
          <w:szCs w:val="24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 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</w:p>
    <w:p w:rsidR="00C54242" w:rsidRPr="00171B8B" w:rsidRDefault="00C54242" w:rsidP="00171B8B">
      <w:pPr>
        <w:keepNext/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Calibri" w:hAnsi="Arial" w:cs="Arial"/>
          <w:sz w:val="24"/>
          <w:szCs w:val="24"/>
        </w:rPr>
        <w:t>- в пункте 2.4 заменить цифры «82 руб. 25 коп.» на «87 руб.36 коп.», цифры «62 руб.03 коп.» на «65 руб. 89 коп.» и цифры «20 руб. 22коп.» на «21 руб.47 коп.»</w:t>
      </w:r>
    </w:p>
    <w:p w:rsidR="00C54242" w:rsidRPr="00171B8B" w:rsidRDefault="00C54242" w:rsidP="00171B8B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Calibri" w:hAnsi="Arial" w:cs="Arial"/>
          <w:sz w:val="24"/>
          <w:szCs w:val="24"/>
        </w:rPr>
        <w:t xml:space="preserve">2. В Порядок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 г. № 558 «Об организации питания обучающихся (1-11 классов) в </w:t>
      </w:r>
      <w:r w:rsidRPr="00171B8B">
        <w:rPr>
          <w:rFonts w:ascii="Arial" w:eastAsia="Calibri" w:hAnsi="Arial" w:cs="Arial"/>
          <w:sz w:val="24"/>
          <w:szCs w:val="24"/>
        </w:rPr>
        <w:lastRenderedPageBreak/>
        <w:t>муниципальных общеобразовательных организациях Калачевского муниципального района Волгоградской области» следующие изменения:</w:t>
      </w:r>
    </w:p>
    <w:p w:rsidR="00C54242" w:rsidRPr="00171B8B" w:rsidRDefault="00C54242" w:rsidP="00171B8B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Calibri" w:hAnsi="Arial" w:cs="Arial"/>
          <w:sz w:val="24"/>
          <w:szCs w:val="24"/>
        </w:rPr>
        <w:t>- в пункте 3.1 заменить цифры: «</w:t>
      </w:r>
      <w:r w:rsidR="00BB6F59" w:rsidRPr="00171B8B">
        <w:rPr>
          <w:rFonts w:ascii="Arial" w:eastAsia="Calibri" w:hAnsi="Arial" w:cs="Arial"/>
          <w:sz w:val="24"/>
          <w:szCs w:val="24"/>
        </w:rPr>
        <w:t>112</w:t>
      </w:r>
      <w:r w:rsidRPr="00171B8B">
        <w:rPr>
          <w:rFonts w:ascii="Arial" w:eastAsia="Calibri" w:hAnsi="Arial" w:cs="Arial"/>
          <w:sz w:val="24"/>
          <w:szCs w:val="24"/>
        </w:rPr>
        <w:t xml:space="preserve"> руб. </w:t>
      </w:r>
      <w:r w:rsidR="00BB6F59" w:rsidRPr="00171B8B">
        <w:rPr>
          <w:rFonts w:ascii="Arial" w:eastAsia="Calibri" w:hAnsi="Arial" w:cs="Arial"/>
          <w:sz w:val="24"/>
          <w:szCs w:val="24"/>
        </w:rPr>
        <w:t>25</w:t>
      </w:r>
      <w:r w:rsidRPr="00171B8B">
        <w:rPr>
          <w:rFonts w:ascii="Arial" w:eastAsia="Calibri" w:hAnsi="Arial" w:cs="Arial"/>
          <w:sz w:val="24"/>
          <w:szCs w:val="24"/>
        </w:rPr>
        <w:t xml:space="preserve"> коп.» на «</w:t>
      </w:r>
      <w:r w:rsidR="00BB6F59" w:rsidRPr="00171B8B">
        <w:rPr>
          <w:rFonts w:ascii="Arial" w:eastAsia="Calibri" w:hAnsi="Arial" w:cs="Arial"/>
          <w:sz w:val="24"/>
          <w:szCs w:val="24"/>
        </w:rPr>
        <w:t>117 руб.36</w:t>
      </w:r>
      <w:r w:rsidRPr="00171B8B">
        <w:rPr>
          <w:rFonts w:ascii="Arial" w:eastAsia="Calibri" w:hAnsi="Arial" w:cs="Arial"/>
          <w:sz w:val="24"/>
          <w:szCs w:val="24"/>
        </w:rPr>
        <w:t xml:space="preserve"> коп.»,</w:t>
      </w:r>
      <w:r w:rsidR="0013005C" w:rsidRPr="00171B8B">
        <w:rPr>
          <w:rFonts w:ascii="Arial" w:eastAsia="Calibri" w:hAnsi="Arial" w:cs="Arial"/>
          <w:sz w:val="24"/>
          <w:szCs w:val="24"/>
        </w:rPr>
        <w:t xml:space="preserve"> «62 руб.03 коп.» на «65 руб.89 коп.» и цифры «50 руб.22 коп.» на «51 руб.47</w:t>
      </w:r>
      <w:r w:rsidRPr="00171B8B">
        <w:rPr>
          <w:rFonts w:ascii="Arial" w:eastAsia="Calibri" w:hAnsi="Arial" w:cs="Arial"/>
          <w:sz w:val="24"/>
          <w:szCs w:val="24"/>
        </w:rPr>
        <w:t xml:space="preserve"> коп.»</w:t>
      </w:r>
    </w:p>
    <w:p w:rsidR="00C54242" w:rsidRPr="00171B8B" w:rsidRDefault="00C54242" w:rsidP="00171B8B">
      <w:pPr>
        <w:keepNext/>
        <w:spacing w:after="0" w:line="240" w:lineRule="auto"/>
        <w:ind w:firstLine="851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Calibri" w:hAnsi="Arial" w:cs="Arial"/>
          <w:sz w:val="24"/>
          <w:szCs w:val="24"/>
        </w:rPr>
        <w:t>3.   Настоящее постановление подлежит официальному опубликованию и распространяет свое действие на отнош</w:t>
      </w:r>
      <w:r w:rsidR="0013005C" w:rsidRPr="00171B8B">
        <w:rPr>
          <w:rFonts w:ascii="Arial" w:eastAsia="Calibri" w:hAnsi="Arial" w:cs="Arial"/>
          <w:sz w:val="24"/>
          <w:szCs w:val="24"/>
        </w:rPr>
        <w:t>ения, возникшие с 01 января 2024</w:t>
      </w:r>
      <w:r w:rsidRPr="00171B8B">
        <w:rPr>
          <w:rFonts w:ascii="Arial" w:eastAsia="Calibri" w:hAnsi="Arial" w:cs="Arial"/>
          <w:sz w:val="24"/>
          <w:szCs w:val="24"/>
        </w:rPr>
        <w:t xml:space="preserve"> г. </w:t>
      </w:r>
    </w:p>
    <w:p w:rsidR="00C54242" w:rsidRPr="00171B8B" w:rsidRDefault="00C54242" w:rsidP="00171B8B">
      <w:pPr>
        <w:keepNext/>
        <w:spacing w:after="0" w:line="240" w:lineRule="auto"/>
        <w:ind w:firstLine="851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Calibri" w:hAnsi="Arial" w:cs="Arial"/>
          <w:sz w:val="24"/>
          <w:szCs w:val="24"/>
        </w:rPr>
        <w:t>4. Контроль исполнения настоящего постановления возложить на заместителя главы Калачевского муниципального района А.</w:t>
      </w:r>
      <w:r w:rsidR="0013005C" w:rsidRPr="00171B8B">
        <w:rPr>
          <w:rFonts w:ascii="Arial" w:eastAsia="Calibri" w:hAnsi="Arial" w:cs="Arial"/>
          <w:sz w:val="24"/>
          <w:szCs w:val="24"/>
        </w:rPr>
        <w:t xml:space="preserve"> </w:t>
      </w:r>
      <w:r w:rsidRPr="00171B8B">
        <w:rPr>
          <w:rFonts w:ascii="Arial" w:eastAsia="Calibri" w:hAnsi="Arial" w:cs="Arial"/>
          <w:sz w:val="24"/>
          <w:szCs w:val="24"/>
        </w:rPr>
        <w:t>Н.</w:t>
      </w:r>
      <w:r w:rsidR="0013005C" w:rsidRPr="00171B8B">
        <w:rPr>
          <w:rFonts w:ascii="Arial" w:eastAsia="Calibri" w:hAnsi="Arial" w:cs="Arial"/>
          <w:sz w:val="24"/>
          <w:szCs w:val="24"/>
        </w:rPr>
        <w:t xml:space="preserve"> </w:t>
      </w:r>
      <w:r w:rsidRPr="00171B8B">
        <w:rPr>
          <w:rFonts w:ascii="Arial" w:eastAsia="Calibri" w:hAnsi="Arial" w:cs="Arial"/>
          <w:sz w:val="24"/>
          <w:szCs w:val="24"/>
        </w:rPr>
        <w:t>Прохоров</w:t>
      </w:r>
    </w:p>
    <w:p w:rsidR="00C54242" w:rsidRPr="00171B8B" w:rsidRDefault="00C54242" w:rsidP="00171B8B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54242" w:rsidRPr="00171B8B" w:rsidRDefault="0013005C" w:rsidP="00171B8B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71B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И. о Главы</w:t>
      </w:r>
      <w:r w:rsidR="00C54242" w:rsidRPr="00171B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Калачевского </w:t>
      </w:r>
    </w:p>
    <w:p w:rsidR="00C54242" w:rsidRPr="00171B8B" w:rsidRDefault="00C54242" w:rsidP="00171B8B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171B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</w:t>
      </w:r>
      <w:r w:rsidR="0013005C" w:rsidRPr="00171B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</w:t>
      </w:r>
      <w:r w:rsidRPr="00171B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</w:t>
      </w:r>
      <w:r w:rsidR="0013005C" w:rsidRPr="00171B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Н. П. Земскова</w:t>
      </w:r>
    </w:p>
    <w:p w:rsidR="00C54242" w:rsidRPr="00171B8B" w:rsidRDefault="00C54242" w:rsidP="00171B8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EC7A59" w:rsidRPr="00171B8B" w:rsidRDefault="00EC7A59" w:rsidP="00171B8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C7A59" w:rsidRPr="0017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7DCA"/>
    <w:multiLevelType w:val="hybridMultilevel"/>
    <w:tmpl w:val="E7FA15A0"/>
    <w:lvl w:ilvl="0" w:tplc="46C42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42"/>
    <w:rsid w:val="0013005C"/>
    <w:rsid w:val="00171B8B"/>
    <w:rsid w:val="006C4229"/>
    <w:rsid w:val="007F7006"/>
    <w:rsid w:val="00BB6F59"/>
    <w:rsid w:val="00C54242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701"/>
  <w15:chartTrackingRefBased/>
  <w15:docId w15:val="{8B324664-5E2B-4221-A29D-AE559F8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6</cp:revision>
  <cp:lastPrinted>2023-11-07T07:17:00Z</cp:lastPrinted>
  <dcterms:created xsi:type="dcterms:W3CDTF">2023-10-23T05:40:00Z</dcterms:created>
  <dcterms:modified xsi:type="dcterms:W3CDTF">2023-11-21T08:57:00Z</dcterms:modified>
</cp:coreProperties>
</file>